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88EB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1D4614F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BA5E78C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66B0AEA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MUDr.</w:t>
      </w:r>
    </w:p>
    <w:p w14:paraId="2329151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7A1AAD5A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6C795705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060C4871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2043C0A3" w14:textId="1F7EF390" w:rsidR="00A523B9" w:rsidRDefault="00A523B9" w:rsidP="007D72A3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</w:t>
      </w:r>
      <w:r w:rsidR="007D72A3">
        <w:rPr>
          <w:rFonts w:asciiTheme="majorHAnsi" w:hAnsiTheme="majorHAnsi" w:cstheme="majorHAnsi"/>
          <w:b/>
        </w:rPr>
        <w:t>a</w:t>
      </w:r>
    </w:p>
    <w:p w14:paraId="2A5A23DB" w14:textId="77777777" w:rsidR="007D72A3" w:rsidRDefault="007D72A3" w:rsidP="007D72A3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</w:rPr>
      </w:pPr>
    </w:p>
    <w:p w14:paraId="18FEA24E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7BA54D78" w14:textId="126B15F9" w:rsidR="00A523B9" w:rsidRPr="00603E6E" w:rsidRDefault="00A523B9" w:rsidP="007D72A3">
      <w:pPr>
        <w:spacing w:line="360" w:lineRule="auto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Na základe posúdenia zdravotného stavu dieťaťa ............................................, narodeného ...............................................</w:t>
      </w:r>
      <w:r w:rsidR="007D72A3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b/>
        </w:rPr>
        <w:t>súhlasím</w:t>
      </w:r>
      <w:r w:rsidR="007D72A3">
        <w:rPr>
          <w:rFonts w:asciiTheme="majorHAnsi" w:hAnsiTheme="majorHAnsi" w:cstheme="majorHAnsi"/>
          <w:b/>
        </w:rPr>
        <w:t xml:space="preserve"> </w:t>
      </w:r>
      <w:r w:rsidRPr="00603E6E">
        <w:rPr>
          <w:rFonts w:asciiTheme="majorHAnsi" w:hAnsiTheme="majorHAnsi" w:cstheme="majorHAnsi"/>
          <w:b/>
        </w:rPr>
        <w:t>/</w:t>
      </w:r>
      <w:r w:rsidR="007D72A3">
        <w:rPr>
          <w:rFonts w:asciiTheme="majorHAnsi" w:hAnsiTheme="majorHAnsi" w:cstheme="majorHAnsi"/>
          <w:b/>
        </w:rPr>
        <w:t xml:space="preserve"> </w:t>
      </w:r>
      <w:r w:rsidRPr="00603E6E">
        <w:rPr>
          <w:rFonts w:asciiTheme="majorHAnsi" w:hAnsiTheme="majorHAnsi" w:cstheme="majorHAnsi"/>
          <w:b/>
        </w:rPr>
        <w:t>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0F99EB35" w14:textId="77777777" w:rsidR="00A523B9" w:rsidRPr="00603E6E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1EE1186A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D06B3DA" w14:textId="77777777" w:rsidR="007D72A3" w:rsidRDefault="007D72A3" w:rsidP="00A523B9">
      <w:pPr>
        <w:jc w:val="both"/>
        <w:rPr>
          <w:rFonts w:asciiTheme="majorHAnsi" w:hAnsiTheme="majorHAnsi" w:cstheme="majorHAnsi"/>
        </w:rPr>
      </w:pPr>
    </w:p>
    <w:p w14:paraId="23CDC8C8" w14:textId="77777777" w:rsidR="007D72A3" w:rsidRDefault="007D72A3" w:rsidP="00A523B9">
      <w:pPr>
        <w:jc w:val="both"/>
        <w:rPr>
          <w:rFonts w:asciiTheme="majorHAnsi" w:hAnsiTheme="majorHAnsi" w:cstheme="majorHAnsi"/>
        </w:rPr>
      </w:pPr>
    </w:p>
    <w:p w14:paraId="3C724AE9" w14:textId="73D83406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</w:t>
      </w:r>
      <w:r w:rsidR="000E22B2">
        <w:rPr>
          <w:rFonts w:asciiTheme="majorHAnsi" w:hAnsiTheme="majorHAnsi" w:cstheme="majorHAnsi"/>
        </w:rPr>
        <w:t xml:space="preserve"> Košiciach </w:t>
      </w:r>
      <w:r w:rsidR="007D72A3">
        <w:rPr>
          <w:rFonts w:asciiTheme="majorHAnsi" w:hAnsiTheme="majorHAnsi" w:cstheme="majorHAnsi"/>
        </w:rPr>
        <w:t xml:space="preserve"> dňa</w:t>
      </w:r>
    </w:p>
    <w:p w14:paraId="07B0B38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20E3DE38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60D0C935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44C3DF4E" w14:textId="77777777"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295A8024" w14:textId="77777777" w:rsidR="00A523B9" w:rsidRDefault="00A523B9" w:rsidP="00C1409D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sectPr w:rsidR="00A5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9"/>
    <w:rsid w:val="000E22B2"/>
    <w:rsid w:val="0075665D"/>
    <w:rsid w:val="007D72A3"/>
    <w:rsid w:val="00984AB9"/>
    <w:rsid w:val="00A523B9"/>
    <w:rsid w:val="00C1409D"/>
    <w:rsid w:val="00D96593"/>
    <w:rsid w:val="00E833F7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A233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579</Characters>
  <Application>Microsoft Office Word</Application>
  <DocSecurity>0</DocSecurity>
  <Lines>27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Lubica Petriláková</cp:lastModifiedBy>
  <cp:revision>3</cp:revision>
  <cp:lastPrinted>2026-03-23T11:31:00Z</cp:lastPrinted>
  <dcterms:created xsi:type="dcterms:W3CDTF">2026-03-23T11:31:00Z</dcterms:created>
  <dcterms:modified xsi:type="dcterms:W3CDTF">2026-04-14T07:11:00Z</dcterms:modified>
</cp:coreProperties>
</file>